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5"/>
        <w:gridCol w:w="2450"/>
        <w:gridCol w:w="2610"/>
        <w:gridCol w:w="2610"/>
        <w:gridCol w:w="2430"/>
      </w:tblGrid>
      <w:tr w:rsidR="00242DB7" w:rsidRPr="000107DD" w:rsidTr="00B43A57">
        <w:tc>
          <w:tcPr>
            <w:tcW w:w="10705" w:type="dxa"/>
            <w:gridSpan w:val="5"/>
          </w:tcPr>
          <w:p w:rsidR="00242DB7" w:rsidRPr="000107DD" w:rsidRDefault="00DF5137" w:rsidP="001D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51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 5 April 17-20</w:t>
            </w:r>
          </w:p>
        </w:tc>
      </w:tr>
      <w:tr w:rsidR="000E72A2" w:rsidRPr="000107DD" w:rsidTr="000E72A2">
        <w:tc>
          <w:tcPr>
            <w:tcW w:w="605" w:type="dxa"/>
          </w:tcPr>
          <w:p w:rsidR="000E72A2" w:rsidRPr="000107DD" w:rsidRDefault="000E7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E72A2" w:rsidRPr="000107DD" w:rsidRDefault="008C11DE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11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French </w:t>
            </w:r>
          </w:p>
        </w:tc>
        <w:tc>
          <w:tcPr>
            <w:tcW w:w="261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</w:t>
            </w:r>
          </w:p>
        </w:tc>
        <w:tc>
          <w:tcPr>
            <w:tcW w:w="261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II</w:t>
            </w:r>
          </w:p>
        </w:tc>
        <w:tc>
          <w:tcPr>
            <w:tcW w:w="243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</w:t>
            </w:r>
            <w:r w:rsidR="00FC69D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0E72A2" w:rsidRPr="000107DD" w:rsidTr="000E72A2">
        <w:tc>
          <w:tcPr>
            <w:tcW w:w="605" w:type="dxa"/>
          </w:tcPr>
          <w:p w:rsidR="000E72A2" w:rsidRPr="000107DD" w:rsidRDefault="000E7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E72A2" w:rsidRPr="000107DD" w:rsidRDefault="00E41D7C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>hour – 7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:55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8:53</w:t>
            </w:r>
          </w:p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572593" w:rsidRPr="000107DD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8:57-9:55</w:t>
            </w:r>
          </w:p>
          <w:p w:rsidR="000E72A2" w:rsidRPr="000107DD" w:rsidRDefault="000E72A2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11:01-1</w:t>
            </w:r>
            <w:r w:rsidR="00E41D7C" w:rsidRPr="000107DD">
              <w:rPr>
                <w:rFonts w:ascii="Times New Roman" w:hAnsi="Times New Roman" w:cs="Times New Roman"/>
                <w:sz w:val="16"/>
                <w:szCs w:val="16"/>
              </w:rPr>
              <w:t>2:02</w:t>
            </w:r>
          </w:p>
          <w:p w:rsidR="000E72A2" w:rsidRPr="000107DD" w:rsidRDefault="000E72A2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E72A2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2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hour – 9:59-10:57</w:t>
            </w:r>
          </w:p>
          <w:p w:rsidR="00572593" w:rsidRPr="000107DD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2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hour – 2:47-3:45</w:t>
            </w:r>
          </w:p>
        </w:tc>
        <w:tc>
          <w:tcPr>
            <w:tcW w:w="2430" w:type="dxa"/>
          </w:tcPr>
          <w:p w:rsidR="00E41D7C" w:rsidRPr="000107DD" w:rsidRDefault="00E41D7C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1:45-2:43</w:t>
            </w:r>
          </w:p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D05" w:rsidRPr="000107DD" w:rsidTr="000E72A2">
        <w:tc>
          <w:tcPr>
            <w:tcW w:w="605" w:type="dxa"/>
          </w:tcPr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4F1D05" w:rsidRDefault="004F1D05" w:rsidP="004F1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write out their school schedule and work on their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vocab notes, school schedule chart, memory with subjects, mobile lab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written work, memory,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</w:p>
          <w:p w:rsidR="0002468D" w:rsidRPr="00602CE0" w:rsidRDefault="0002468D" w:rsidP="004F1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4F1D05" w:rsidRPr="00E93366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E93366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66">
              <w:rPr>
                <w:rFonts w:ascii="Times New Roman" w:hAnsi="Times New Roman" w:cs="Times New Roman"/>
                <w:sz w:val="16"/>
                <w:szCs w:val="16"/>
              </w:rPr>
              <w:t>O- Students will be able to review Ch. 6 vocab</w:t>
            </w:r>
          </w:p>
          <w:p w:rsidR="004F1D05" w:rsidRPr="00E93366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E93366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66">
              <w:rPr>
                <w:rFonts w:ascii="Times New Roman" w:hAnsi="Times New Roman" w:cs="Times New Roman"/>
                <w:sz w:val="16"/>
                <w:szCs w:val="16"/>
              </w:rPr>
              <w:t>M- textbook, flashcards on fruits and veggies, workbooks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vrai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/faux</w:t>
            </w:r>
          </w:p>
          <w:p w:rsidR="004F1D05" w:rsidRPr="00E93366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E660BE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P-oral</w:t>
            </w:r>
            <w:proofErr w:type="spellEnd"/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review</w:t>
            </w:r>
            <w:proofErr w:type="spellEnd"/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, ou est-ce qu’on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trouve</w:t>
            </w:r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– flashcards, fruit &amp; </w:t>
            </w:r>
            <w:proofErr w:type="spellStart"/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veggie</w:t>
            </w:r>
            <w:proofErr w:type="spellEnd"/>
            <w:r w:rsidRPr="00E660B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bingo</w:t>
            </w:r>
          </w:p>
          <w:p w:rsidR="004F1D05" w:rsidRPr="00E660BE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4F1D05" w:rsidRPr="00E93366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366">
              <w:rPr>
                <w:rFonts w:ascii="Times New Roman" w:hAnsi="Times New Roman" w:cs="Times New Roman"/>
                <w:sz w:val="16"/>
                <w:szCs w:val="16"/>
              </w:rPr>
              <w:t>A- workbook pages 55-57</w:t>
            </w:r>
          </w:p>
        </w:tc>
        <w:tc>
          <w:tcPr>
            <w:tcW w:w="2610" w:type="dxa"/>
          </w:tcPr>
          <w:p w:rsidR="004F1D05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review body part vocabulary and medicine vocabulary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body part bingo,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workbook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written work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wkbk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page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1, 12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4F1D05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on their lesson plans for teaching to the elementary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computers, rubric, requirements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68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lesson planning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68D" w:rsidRPr="000107DD" w:rsidTr="000E72A2">
        <w:tc>
          <w:tcPr>
            <w:tcW w:w="605" w:type="dxa"/>
          </w:tcPr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Tue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CE0">
              <w:rPr>
                <w:rFonts w:ascii="Times New Roman" w:hAnsi="Times New Roman" w:cs="Times New Roman"/>
                <w:sz w:val="16"/>
                <w:szCs w:val="16"/>
              </w:rPr>
              <w:t>O-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 will be able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learn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2CE0">
              <w:rPr>
                <w:rFonts w:ascii="Times New Roman" w:hAnsi="Times New Roman" w:cs="Times New Roman"/>
                <w:sz w:val="16"/>
                <w:szCs w:val="16"/>
              </w:rPr>
              <w:t xml:space="preserve">the verb </w:t>
            </w:r>
            <w:proofErr w:type="spellStart"/>
            <w:r w:rsidRPr="00602CE0">
              <w:rPr>
                <w:rFonts w:ascii="Times New Roman" w:hAnsi="Times New Roman" w:cs="Times New Roman"/>
                <w:sz w:val="16"/>
                <w:szCs w:val="16"/>
              </w:rPr>
              <w:t>etre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adjectives</w:t>
            </w: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M- </w:t>
            </w:r>
            <w:proofErr w:type="spellStart"/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powerpoint</w:t>
            </w:r>
            <w:proofErr w:type="spellEnd"/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textbk</w:t>
            </w:r>
            <w:proofErr w:type="spellEnd"/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page 116-118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, notes on adj.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mobile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lab</w:t>
            </w:r>
            <w:proofErr w:type="spellEnd"/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P- lecture, oral </w:t>
            </w:r>
            <w:proofErr w:type="spellStart"/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ques</w:t>
            </w:r>
            <w:proofErr w:type="spellEnd"/>
            <w:r w:rsidRPr="00602CE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/ans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presentation</w:t>
            </w:r>
            <w:proofErr w:type="spellEnd"/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CE0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2468D" w:rsidRPr="00E93366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  <w:r w:rsidRPr="00E93366">
              <w:rPr>
                <w:sz w:val="16"/>
              </w:rPr>
              <w:t xml:space="preserve">O- The student will be able to learn the verbs faire, </w:t>
            </w:r>
            <w:proofErr w:type="spellStart"/>
            <w:r w:rsidRPr="00E93366">
              <w:rPr>
                <w:sz w:val="16"/>
              </w:rPr>
              <w:t>pouvoir</w:t>
            </w:r>
            <w:proofErr w:type="spellEnd"/>
            <w:r w:rsidRPr="00E93366">
              <w:rPr>
                <w:sz w:val="16"/>
              </w:rPr>
              <w:t xml:space="preserve">, </w:t>
            </w:r>
            <w:proofErr w:type="spellStart"/>
            <w:r w:rsidRPr="00E93366">
              <w:rPr>
                <w:sz w:val="16"/>
              </w:rPr>
              <w:t>vouloir</w:t>
            </w:r>
            <w:proofErr w:type="spellEnd"/>
          </w:p>
          <w:p w:rsidR="0002468D" w:rsidRPr="00E93366" w:rsidRDefault="0002468D" w:rsidP="0002468D">
            <w:pPr>
              <w:pStyle w:val="Header"/>
              <w:ind w:firstLine="720"/>
              <w:rPr>
                <w:sz w:val="16"/>
              </w:rPr>
            </w:pP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  <w:r w:rsidRPr="00E93366">
              <w:rPr>
                <w:sz w:val="16"/>
              </w:rPr>
              <w:t xml:space="preserve">M-cheat sheets, text </w:t>
            </w:r>
            <w:proofErr w:type="spellStart"/>
            <w:r w:rsidRPr="00E93366">
              <w:rPr>
                <w:sz w:val="16"/>
              </w:rPr>
              <w:t>pg</w:t>
            </w:r>
            <w:proofErr w:type="spellEnd"/>
            <w:r w:rsidRPr="00E93366">
              <w:rPr>
                <w:sz w:val="16"/>
              </w:rPr>
              <w:t xml:space="preserve"> 194,201</w:t>
            </w: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  <w:r w:rsidRPr="00E93366">
              <w:rPr>
                <w:sz w:val="16"/>
              </w:rPr>
              <w:t>P- oral ques/</w:t>
            </w:r>
            <w:proofErr w:type="spellStart"/>
            <w:r w:rsidRPr="00E93366">
              <w:rPr>
                <w:sz w:val="16"/>
              </w:rPr>
              <w:t>ans</w:t>
            </w:r>
            <w:proofErr w:type="spellEnd"/>
            <w:r w:rsidRPr="00E93366">
              <w:rPr>
                <w:sz w:val="16"/>
              </w:rPr>
              <w:t>, written work</w:t>
            </w: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  <w:r w:rsidRPr="00E93366">
              <w:rPr>
                <w:sz w:val="16"/>
              </w:rPr>
              <w:t xml:space="preserve">A- </w:t>
            </w:r>
            <w:proofErr w:type="spellStart"/>
            <w:r w:rsidRPr="00E93366">
              <w:rPr>
                <w:sz w:val="16"/>
              </w:rPr>
              <w:t>wkbk</w:t>
            </w:r>
            <w:proofErr w:type="spellEnd"/>
            <w:r w:rsidRPr="00E93366">
              <w:rPr>
                <w:sz w:val="16"/>
              </w:rPr>
              <w:t xml:space="preserve"> pages 58 #7, #8 and page 61</w:t>
            </w:r>
          </w:p>
          <w:p w:rsidR="0002468D" w:rsidRPr="00E93366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ED5ADC" w:rsidRDefault="0002468D" w:rsidP="0002468D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>O- The student will be able to review body parts</w:t>
            </w:r>
          </w:p>
          <w:p w:rsidR="0002468D" w:rsidRPr="00ED5ADC" w:rsidRDefault="0002468D" w:rsidP="0002468D">
            <w:pPr>
              <w:pStyle w:val="Header"/>
              <w:rPr>
                <w:sz w:val="16"/>
              </w:rPr>
            </w:pPr>
          </w:p>
          <w:p w:rsidR="0002468D" w:rsidRDefault="0002468D" w:rsidP="0002468D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>M</w:t>
            </w:r>
            <w:r>
              <w:rPr>
                <w:sz w:val="16"/>
              </w:rPr>
              <w:t>- large paper from library,</w:t>
            </w:r>
            <w:r w:rsidRPr="00ED5ADC">
              <w:rPr>
                <w:sz w:val="16"/>
              </w:rPr>
              <w:t xml:space="preserve"> Je </w:t>
            </w:r>
            <w:proofErr w:type="spellStart"/>
            <w:r w:rsidRPr="00ED5ADC">
              <w:rPr>
                <w:sz w:val="16"/>
              </w:rPr>
              <w:t>suis</w:t>
            </w:r>
            <w:proofErr w:type="spellEnd"/>
            <w:r w:rsidRPr="00ED5ADC">
              <w:rPr>
                <w:sz w:val="16"/>
              </w:rPr>
              <w:t xml:space="preserve"> </w:t>
            </w:r>
            <w:proofErr w:type="spellStart"/>
            <w:r w:rsidRPr="00ED5ADC">
              <w:rPr>
                <w:sz w:val="16"/>
              </w:rPr>
              <w:t>malade</w:t>
            </w:r>
            <w:proofErr w:type="spellEnd"/>
            <w:r w:rsidRPr="00ED5ADC">
              <w:rPr>
                <w:sz w:val="16"/>
              </w:rPr>
              <w:t xml:space="preserve"> song, </w:t>
            </w:r>
            <w:proofErr w:type="spellStart"/>
            <w:r w:rsidRPr="00ED5ADC">
              <w:rPr>
                <w:sz w:val="16"/>
              </w:rPr>
              <w:t>allouette</w:t>
            </w:r>
            <w:proofErr w:type="spellEnd"/>
            <w:r w:rsidRPr="00ED5ADC">
              <w:rPr>
                <w:sz w:val="16"/>
              </w:rPr>
              <w:t>, written work</w:t>
            </w:r>
          </w:p>
          <w:p w:rsidR="0002468D" w:rsidRPr="00ED5ADC" w:rsidRDefault="0002468D" w:rsidP="0002468D">
            <w:pPr>
              <w:pStyle w:val="Header"/>
              <w:rPr>
                <w:sz w:val="16"/>
              </w:rPr>
            </w:pPr>
          </w:p>
          <w:p w:rsidR="0002468D" w:rsidRDefault="0002468D" w:rsidP="0002468D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 xml:space="preserve">P- </w:t>
            </w:r>
            <w:r>
              <w:rPr>
                <w:sz w:val="16"/>
              </w:rPr>
              <w:t>drawing a body and labelling 30 body parts with articles</w:t>
            </w:r>
          </w:p>
          <w:p w:rsidR="0002468D" w:rsidRPr="00ED5ADC" w:rsidRDefault="0002468D" w:rsidP="0002468D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 xml:space="preserve"> </w:t>
            </w:r>
          </w:p>
          <w:p w:rsidR="0002468D" w:rsidRPr="00ED5ADC" w:rsidRDefault="0002468D" w:rsidP="0002468D">
            <w:pPr>
              <w:pStyle w:val="Header"/>
              <w:rPr>
                <w:sz w:val="16"/>
              </w:rPr>
            </w:pPr>
            <w:r w:rsidRPr="00ED5ADC">
              <w:rPr>
                <w:sz w:val="16"/>
              </w:rPr>
              <w:t>A</w:t>
            </w:r>
            <w:r>
              <w:rPr>
                <w:sz w:val="16"/>
              </w:rPr>
              <w:t xml:space="preserve"> – body part drawing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work on their lesson plans for teaching to the elementary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computers, rubric, requirements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68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lesson planning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68D" w:rsidRPr="000107DD" w:rsidTr="000E72A2">
        <w:tc>
          <w:tcPr>
            <w:tcW w:w="605" w:type="dxa"/>
          </w:tcPr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2CE0">
              <w:rPr>
                <w:rFonts w:ascii="Times New Roman" w:hAnsi="Times New Roman" w:cs="Times New Roman"/>
                <w:sz w:val="16"/>
                <w:szCs w:val="16"/>
              </w:rPr>
              <w:t>O- Students will be able to learn professions</w:t>
            </w:r>
          </w:p>
          <w:p w:rsidR="0002468D" w:rsidRPr="00602CE0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M- </w:t>
            </w:r>
            <w:proofErr w:type="spellStart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textbook</w:t>
            </w:r>
            <w:proofErr w:type="spellEnd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page 113</w:t>
            </w: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mobile </w:t>
            </w:r>
            <w:proofErr w:type="spellStart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prezi</w:t>
            </w:r>
            <w:proofErr w:type="spellEnd"/>
          </w:p>
          <w:p w:rsidR="0002468D" w:rsidRP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P- lecture, </w:t>
            </w:r>
            <w:proofErr w:type="spellStart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repeating</w:t>
            </w:r>
            <w:proofErr w:type="spellEnd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oral </w:t>
            </w:r>
            <w:proofErr w:type="spellStart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ques</w:t>
            </w:r>
            <w:proofErr w:type="spellEnd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/ans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presentations</w:t>
            </w:r>
            <w:proofErr w:type="spellEnd"/>
          </w:p>
          <w:p w:rsidR="0002468D" w:rsidRP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A- </w:t>
            </w:r>
            <w:proofErr w:type="spellStart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wkbk</w:t>
            </w:r>
            <w:proofErr w:type="spellEnd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pg</w:t>
            </w:r>
            <w:proofErr w:type="spellEnd"/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39, 40</w:t>
            </w:r>
          </w:p>
          <w:p w:rsidR="0002468D" w:rsidRPr="0002468D" w:rsidRDefault="0002468D" w:rsidP="0002468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610" w:type="dxa"/>
          </w:tcPr>
          <w:p w:rsidR="0002468D" w:rsidRP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  <w:r w:rsidRPr="00E93366">
              <w:rPr>
                <w:sz w:val="16"/>
              </w:rPr>
              <w:t>O- The student will be able to review vocab with TRS story, and partner activities</w:t>
            </w:r>
          </w:p>
          <w:p w:rsidR="0002468D" w:rsidRPr="00E93366" w:rsidRDefault="0002468D" w:rsidP="0002468D">
            <w:pPr>
              <w:pStyle w:val="Header"/>
              <w:ind w:firstLine="720"/>
              <w:rPr>
                <w:sz w:val="16"/>
              </w:rPr>
            </w:pPr>
          </w:p>
          <w:p w:rsidR="0002468D" w:rsidRDefault="0002468D" w:rsidP="0002468D">
            <w:pPr>
              <w:pStyle w:val="Header"/>
              <w:rPr>
                <w:sz w:val="16"/>
                <w:szCs w:val="16"/>
              </w:rPr>
            </w:pPr>
            <w:r w:rsidRPr="00E93366">
              <w:rPr>
                <w:sz w:val="16"/>
              </w:rPr>
              <w:t xml:space="preserve">M- </w:t>
            </w:r>
            <w:r w:rsidRPr="00334627">
              <w:rPr>
                <w:sz w:val="16"/>
                <w:szCs w:val="16"/>
              </w:rPr>
              <w:t xml:space="preserve">Kahoot it,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live, </w:t>
            </w:r>
            <w:r w:rsidRPr="00334627">
              <w:rPr>
                <w:sz w:val="16"/>
                <w:szCs w:val="16"/>
              </w:rPr>
              <w:t>dice game</w:t>
            </w:r>
          </w:p>
          <w:p w:rsidR="0002468D" w:rsidRPr="00334627" w:rsidRDefault="0002468D" w:rsidP="0002468D">
            <w:pPr>
              <w:pStyle w:val="Header"/>
              <w:rPr>
                <w:sz w:val="16"/>
              </w:rPr>
            </w:pP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  <w:r w:rsidRPr="00E93366">
              <w:rPr>
                <w:sz w:val="16"/>
              </w:rPr>
              <w:t xml:space="preserve">P – speaking </w:t>
            </w:r>
            <w:r w:rsidRPr="00E93366">
              <w:rPr>
                <w:sz w:val="16"/>
              </w:rPr>
              <w:t>activities, written</w:t>
            </w:r>
            <w:r w:rsidRPr="00E93366">
              <w:rPr>
                <w:sz w:val="16"/>
              </w:rPr>
              <w:t xml:space="preserve"> work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dice game</w:t>
            </w:r>
          </w:p>
          <w:p w:rsidR="0002468D" w:rsidRPr="00E93366" w:rsidRDefault="0002468D" w:rsidP="0002468D">
            <w:pPr>
              <w:pStyle w:val="Header"/>
              <w:rPr>
                <w:sz w:val="16"/>
              </w:rPr>
            </w:pPr>
          </w:p>
          <w:p w:rsidR="0002468D" w:rsidRDefault="0002468D" w:rsidP="0002468D">
            <w:pPr>
              <w:rPr>
                <w:rFonts w:ascii="Times New Roman" w:hAnsi="Times New Roman" w:cs="Times New Roman"/>
                <w:sz w:val="16"/>
              </w:rPr>
            </w:pPr>
            <w:r w:rsidRPr="00E93366">
              <w:rPr>
                <w:rFonts w:ascii="Times New Roman" w:hAnsi="Times New Roman" w:cs="Times New Roman"/>
                <w:sz w:val="16"/>
              </w:rPr>
              <w:t xml:space="preserve">A- </w:t>
            </w:r>
            <w:r>
              <w:rPr>
                <w:rFonts w:ascii="Times New Roman" w:hAnsi="Times New Roman" w:cs="Times New Roman"/>
                <w:sz w:val="16"/>
              </w:rPr>
              <w:t>study for quiz</w:t>
            </w:r>
          </w:p>
          <w:p w:rsidR="0002468D" w:rsidRPr="00E93366" w:rsidRDefault="0002468D" w:rsidP="0002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02468D" w:rsidRPr="00307157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307157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review body parts</w:t>
            </w:r>
          </w:p>
          <w:p w:rsidR="0002468D" w:rsidRPr="00307157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307157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9854AC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54A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M- 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Guy dit, </w:t>
            </w:r>
            <w:r w:rsidRPr="009854A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le monst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re, dessinez Guy, dessinez avec un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comarade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classe, bingo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cards</w:t>
            </w:r>
            <w:proofErr w:type="spellEnd"/>
          </w:p>
          <w:p w:rsidR="0002468D" w:rsidRPr="009854AC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9854AC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854A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P-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guy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dit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, choisissez le monstre, bingo</w:t>
            </w:r>
          </w:p>
          <w:p w:rsidR="0002468D" w:rsidRPr="009854AC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02468D" w:rsidRPr="009854AC" w:rsidRDefault="0002468D" w:rsidP="0002468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54A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for quiz</w:t>
            </w:r>
          </w:p>
          <w:p w:rsidR="0002468D" w:rsidRPr="009854AC" w:rsidRDefault="0002468D" w:rsidP="0002468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430" w:type="dxa"/>
          </w:tcPr>
          <w:p w:rsidR="0002468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work on their lesson plans for teaching to the elementary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computers, rubric, requirements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68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lesson planning</w:t>
            </w: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68D" w:rsidRPr="000107DD" w:rsidRDefault="0002468D" w:rsidP="00024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D05" w:rsidRPr="000107DD" w:rsidTr="000E72A2">
        <w:tc>
          <w:tcPr>
            <w:tcW w:w="605" w:type="dxa"/>
          </w:tcPr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Thur</w:t>
            </w:r>
            <w:proofErr w:type="spellEnd"/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4F1D05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 w:rsidR="0002468D">
              <w:rPr>
                <w:rFonts w:ascii="Times New Roman" w:hAnsi="Times New Roman" w:cs="Times New Roman"/>
                <w:sz w:val="16"/>
                <w:szCs w:val="16"/>
              </w:rPr>
              <w:t xml:space="preserve">Students will review adjectives and professions and work on their </w:t>
            </w:r>
            <w:proofErr w:type="spellStart"/>
            <w:r w:rsidR="0002468D"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 w:rsidR="000246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2468D">
              <w:rPr>
                <w:rFonts w:ascii="Times New Roman" w:hAnsi="Times New Roman" w:cs="Times New Roman"/>
                <w:sz w:val="16"/>
                <w:szCs w:val="16"/>
              </w:rPr>
              <w:t>presenation</w:t>
            </w:r>
            <w:proofErr w:type="spellEnd"/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M-</w:t>
            </w:r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mobile </w:t>
            </w:r>
            <w:proofErr w:type="spellStart"/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lab</w:t>
            </w:r>
            <w:proofErr w:type="spellEnd"/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power points on </w:t>
            </w:r>
            <w:proofErr w:type="spellStart"/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vocabulary</w:t>
            </w:r>
            <w:proofErr w:type="spellEnd"/>
          </w:p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P- </w:t>
            </w:r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lecture, </w:t>
            </w:r>
            <w:proofErr w:type="spellStart"/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qui</w:t>
            </w:r>
            <w:r w:rsid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zlet</w:t>
            </w:r>
            <w:proofErr w:type="spellEnd"/>
            <w:r w:rsid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live, </w:t>
            </w:r>
            <w:proofErr w:type="spellStart"/>
            <w:r w:rsid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prezi</w:t>
            </w:r>
            <w:proofErr w:type="spellEnd"/>
          </w:p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A-</w:t>
            </w:r>
            <w:r w:rsidR="0002468D" w:rsidRP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</w:t>
            </w:r>
            <w:r w:rsidR="0002468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esentation</w:t>
            </w:r>
            <w:bookmarkStart w:id="0" w:name="_GoBack"/>
            <w:bookmarkEnd w:id="0"/>
          </w:p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4F1D05" w:rsidRPr="0002468D" w:rsidRDefault="004F1D05" w:rsidP="004F1D05">
            <w:pPr>
              <w:pStyle w:val="Header"/>
              <w:rPr>
                <w:sz w:val="16"/>
                <w:szCs w:val="16"/>
                <w:lang w:val="fr-FR"/>
              </w:rPr>
            </w:pPr>
          </w:p>
          <w:p w:rsidR="004F1D05" w:rsidRPr="0002468D" w:rsidRDefault="004F1D05" w:rsidP="004F1D05">
            <w:pPr>
              <w:pStyle w:val="Header"/>
              <w:rPr>
                <w:sz w:val="16"/>
                <w:szCs w:val="16"/>
                <w:lang w:val="fr-FR"/>
              </w:rPr>
            </w:pPr>
          </w:p>
        </w:tc>
        <w:tc>
          <w:tcPr>
            <w:tcW w:w="2610" w:type="dxa"/>
          </w:tcPr>
          <w:p w:rsidR="004F1D05" w:rsidRPr="0002468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review conjugating faire,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pouvoir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vouloir</w:t>
            </w:r>
            <w:proofErr w:type="spellEnd"/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vocab quiz, whiteboard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practice,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musical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chairs with conjugating, worksheets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musical chairs, conjugating, written work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D430D4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worksheet 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pouvoir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vouloir</w:t>
            </w:r>
            <w:proofErr w:type="spellEnd"/>
          </w:p>
        </w:tc>
        <w:tc>
          <w:tcPr>
            <w:tcW w:w="2610" w:type="dxa"/>
          </w:tcPr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learn how to use indirect object pronouns and conjugate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souffrir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ouvrir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take a quiz on body parts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43662B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62B">
              <w:rPr>
                <w:rFonts w:ascii="Times New Roman" w:hAnsi="Times New Roman" w:cs="Times New Roman"/>
                <w:sz w:val="16"/>
                <w:szCs w:val="16"/>
              </w:rPr>
              <w:t>M- quiz, textbook pages 472-474</w:t>
            </w:r>
          </w:p>
          <w:p w:rsidR="004F1D05" w:rsidRPr="0043662B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43662B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662B">
              <w:rPr>
                <w:rFonts w:ascii="Times New Roman" w:hAnsi="Times New Roman" w:cs="Times New Roman"/>
                <w:sz w:val="16"/>
                <w:szCs w:val="16"/>
              </w:rPr>
              <w:t>P- lecture, oral ques/</w:t>
            </w:r>
            <w:proofErr w:type="spellStart"/>
            <w:r w:rsidRPr="0043662B">
              <w:rPr>
                <w:rFonts w:ascii="Times New Roman" w:hAnsi="Times New Roman" w:cs="Times New Roman"/>
                <w:sz w:val="16"/>
                <w:szCs w:val="16"/>
              </w:rPr>
              <w:t>ans</w:t>
            </w:r>
            <w:proofErr w:type="spellEnd"/>
            <w:r w:rsidRPr="0043662B">
              <w:rPr>
                <w:rFonts w:ascii="Times New Roman" w:hAnsi="Times New Roman" w:cs="Times New Roman"/>
                <w:sz w:val="16"/>
                <w:szCs w:val="16"/>
              </w:rPr>
              <w:t>, whiteboard practice</w:t>
            </w:r>
          </w:p>
          <w:p w:rsidR="004F1D05" w:rsidRPr="0043662B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body part quiz</w:t>
            </w:r>
          </w:p>
          <w:p w:rsidR="004F1D05" w:rsidRPr="00307157" w:rsidRDefault="004F1D05" w:rsidP="004F1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4F1D05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work on their lesson plans for teaching to the elementary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computers, rubric, requirements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lesson planning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768A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lesson planning</w:t>
            </w:r>
          </w:p>
          <w:p w:rsidR="004F1D05" w:rsidRPr="000107DD" w:rsidRDefault="004F1D05" w:rsidP="004F1D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1D05" w:rsidRPr="000107DD" w:rsidRDefault="004F1D05" w:rsidP="004F1D05">
            <w:pPr>
              <w:pStyle w:val="Header"/>
              <w:rPr>
                <w:sz w:val="16"/>
                <w:szCs w:val="16"/>
              </w:rPr>
            </w:pPr>
          </w:p>
        </w:tc>
      </w:tr>
      <w:tr w:rsidR="00006C24" w:rsidRPr="000107DD" w:rsidTr="000E14DE">
        <w:tc>
          <w:tcPr>
            <w:tcW w:w="10705" w:type="dxa"/>
            <w:gridSpan w:val="5"/>
          </w:tcPr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06C24" w:rsidRDefault="00006C24" w:rsidP="004336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06C24">
              <w:rPr>
                <w:rFonts w:ascii="Times New Roman" w:hAnsi="Times New Roman" w:cs="Times New Roman"/>
                <w:sz w:val="48"/>
                <w:szCs w:val="48"/>
              </w:rPr>
              <w:t>Fri – No School</w:t>
            </w: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3D5C" w:rsidRPr="000107DD" w:rsidRDefault="0002468D">
      <w:pPr>
        <w:rPr>
          <w:rFonts w:ascii="Times New Roman" w:hAnsi="Times New Roman" w:cs="Times New Roman"/>
          <w:sz w:val="16"/>
          <w:szCs w:val="16"/>
        </w:rPr>
      </w:pPr>
    </w:p>
    <w:sectPr w:rsidR="006B3D5C" w:rsidRPr="000107DD" w:rsidSect="001D0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DC"/>
    <w:rsid w:val="00006C24"/>
    <w:rsid w:val="000107DD"/>
    <w:rsid w:val="0002468D"/>
    <w:rsid w:val="000E72A2"/>
    <w:rsid w:val="001D06DC"/>
    <w:rsid w:val="00242DB7"/>
    <w:rsid w:val="00307157"/>
    <w:rsid w:val="00422184"/>
    <w:rsid w:val="00433688"/>
    <w:rsid w:val="004F1D05"/>
    <w:rsid w:val="00572593"/>
    <w:rsid w:val="007808AD"/>
    <w:rsid w:val="007E52B0"/>
    <w:rsid w:val="008830CF"/>
    <w:rsid w:val="008C11DE"/>
    <w:rsid w:val="00942514"/>
    <w:rsid w:val="00A43B83"/>
    <w:rsid w:val="00AA5CE5"/>
    <w:rsid w:val="00B91A75"/>
    <w:rsid w:val="00BF30B0"/>
    <w:rsid w:val="00C10DB7"/>
    <w:rsid w:val="00C64230"/>
    <w:rsid w:val="00CD6CD1"/>
    <w:rsid w:val="00CF6E38"/>
    <w:rsid w:val="00D348E6"/>
    <w:rsid w:val="00DF5137"/>
    <w:rsid w:val="00E41D7C"/>
    <w:rsid w:val="00E660BE"/>
    <w:rsid w:val="00E66760"/>
    <w:rsid w:val="00FC69DF"/>
    <w:rsid w:val="00FF257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FED9"/>
  <w15:chartTrackingRefBased/>
  <w15:docId w15:val="{3E852AF6-7AF3-4D30-A7EF-0B7910A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8E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48E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Franklin</dc:creator>
  <cp:keywords/>
  <dc:description/>
  <cp:lastModifiedBy>Nicole Franklin</cp:lastModifiedBy>
  <cp:revision>2</cp:revision>
  <dcterms:created xsi:type="dcterms:W3CDTF">2023-04-13T20:14:00Z</dcterms:created>
  <dcterms:modified xsi:type="dcterms:W3CDTF">2023-04-13T20:14:00Z</dcterms:modified>
</cp:coreProperties>
</file>